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8EDC" w14:textId="3BDE6B85" w:rsidR="008A143A" w:rsidRDefault="008A143A" w:rsidP="00D65528">
      <w:pPr>
        <w:rPr>
          <w:b/>
          <w:bCs/>
        </w:rPr>
      </w:pPr>
      <w:r>
        <w:rPr>
          <w:b/>
          <w:bCs/>
          <w:noProof/>
        </w:rPr>
        <w:drawing>
          <wp:anchor distT="0" distB="0" distL="114300" distR="114300" simplePos="0" relativeHeight="251659264" behindDoc="0" locked="0" layoutInCell="1" allowOverlap="1" wp14:anchorId="03080E44" wp14:editId="54ECD90A">
            <wp:simplePos x="0" y="0"/>
            <wp:positionH relativeFrom="column">
              <wp:posOffset>2438400</wp:posOffset>
            </wp:positionH>
            <wp:positionV relativeFrom="paragraph">
              <wp:posOffset>0</wp:posOffset>
            </wp:positionV>
            <wp:extent cx="3663950" cy="23276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663950" cy="232769"/>
                    </a:xfrm>
                    <a:prstGeom prst="rect">
                      <a:avLst/>
                    </a:prstGeom>
                  </pic:spPr>
                </pic:pic>
              </a:graphicData>
            </a:graphic>
          </wp:anchor>
        </w:drawing>
      </w:r>
    </w:p>
    <w:p w14:paraId="5E6F2529" w14:textId="77777777" w:rsidR="008A143A" w:rsidRDefault="008A143A" w:rsidP="00D65528">
      <w:pPr>
        <w:rPr>
          <w:b/>
          <w:bCs/>
        </w:rPr>
      </w:pPr>
    </w:p>
    <w:p w14:paraId="021943DD" w14:textId="5ECFA162" w:rsidR="007D6569" w:rsidRDefault="007D6569" w:rsidP="00D65528">
      <w:pPr>
        <w:rPr>
          <w:b/>
          <w:bCs/>
        </w:rPr>
      </w:pPr>
      <w:r>
        <w:rPr>
          <w:b/>
          <w:bCs/>
        </w:rPr>
        <w:t>Persbericht OPENLUCHTTHEATERS.nl</w:t>
      </w:r>
      <w:r>
        <w:rPr>
          <w:b/>
          <w:bCs/>
        </w:rPr>
        <w:br/>
        <w:t xml:space="preserve">7 november 2023 </w:t>
      </w:r>
    </w:p>
    <w:p w14:paraId="6344C354" w14:textId="70DA7755" w:rsidR="00D65528" w:rsidRDefault="00DB67FE" w:rsidP="00D65528">
      <w:r>
        <w:rPr>
          <w:b/>
          <w:bCs/>
        </w:rPr>
        <w:t xml:space="preserve">Openluchttheater </w:t>
      </w:r>
      <w:r w:rsidR="00D65528" w:rsidRPr="003C65D6">
        <w:rPr>
          <w:b/>
          <w:bCs/>
        </w:rPr>
        <w:t xml:space="preserve">Luttenberg </w:t>
      </w:r>
      <w:r w:rsidR="008A143A">
        <w:rPr>
          <w:b/>
          <w:bCs/>
        </w:rPr>
        <w:t xml:space="preserve">wint </w:t>
      </w:r>
      <w:r w:rsidR="00D65528" w:rsidRPr="003C65D6">
        <w:rPr>
          <w:b/>
          <w:bCs/>
        </w:rPr>
        <w:t xml:space="preserve">voor de tweede keer </w:t>
      </w:r>
      <w:r w:rsidR="008A143A">
        <w:rPr>
          <w:b/>
          <w:bCs/>
        </w:rPr>
        <w:t>de</w:t>
      </w:r>
      <w:r w:rsidR="00D65528" w:rsidRPr="003C65D6">
        <w:rPr>
          <w:b/>
          <w:bCs/>
        </w:rPr>
        <w:t xml:space="preserve"> </w:t>
      </w:r>
      <w:proofErr w:type="spellStart"/>
      <w:r w:rsidR="00D65528" w:rsidRPr="003C65D6">
        <w:rPr>
          <w:b/>
          <w:bCs/>
        </w:rPr>
        <w:t>Epidaurusprijs</w:t>
      </w:r>
      <w:proofErr w:type="spellEnd"/>
      <w:r w:rsidR="007D6569">
        <w:rPr>
          <w:b/>
          <w:bCs/>
        </w:rPr>
        <w:t>.</w:t>
      </w:r>
      <w:r w:rsidR="00D65528" w:rsidRPr="003C65D6">
        <w:rPr>
          <w:b/>
          <w:bCs/>
        </w:rPr>
        <w:br/>
      </w:r>
      <w:r w:rsidR="00D65528">
        <w:br/>
        <w:t xml:space="preserve">Tijdens de jaardag van OPENLUCHTTHEATERS.NL kozen de leden van de Vereniging van Nederlandse Openluchttheaters de winnaar van de </w:t>
      </w:r>
      <w:proofErr w:type="spellStart"/>
      <w:r w:rsidR="00D65528">
        <w:t>Epidaurusprijs</w:t>
      </w:r>
      <w:proofErr w:type="spellEnd"/>
      <w:r w:rsidR="008A143A">
        <w:t xml:space="preserve"> 2023</w:t>
      </w:r>
      <w:r w:rsidR="00D65528">
        <w:t xml:space="preserve">. Dat is de </w:t>
      </w:r>
      <w:r w:rsidR="008A143A">
        <w:t xml:space="preserve">jaarlijkse </w:t>
      </w:r>
      <w:r w:rsidR="00D65528">
        <w:t xml:space="preserve">prijs voor het meest innovatieve openluchttheater. Amfitheater Het Lommerrijk in Luttenberg kwam als winnaar uit de bus </w:t>
      </w:r>
      <w:r w:rsidR="003C65D6">
        <w:t xml:space="preserve">met een zeer succesvol initiatief waarbij zij voorleesavonden voor kleine kinderen faciliteren onder de naam </w:t>
      </w:r>
      <w:bookmarkStart w:id="0" w:name="_Hlk150257654"/>
      <w:r w:rsidR="003C65D6">
        <w:t>V</w:t>
      </w:r>
      <w:r w:rsidR="008925BF">
        <w:t>oorleesspektakel Boek-in-het-Bos</w:t>
      </w:r>
      <w:bookmarkEnd w:id="0"/>
      <w:r w:rsidR="008925BF">
        <w:t>. Voorzitter</w:t>
      </w:r>
      <w:r w:rsidR="003C65D6">
        <w:t xml:space="preserve"> Jenneke van Doesburg nam de prijs in ontvangst. </w:t>
      </w:r>
    </w:p>
    <w:p w14:paraId="52604DEB" w14:textId="122AE07B" w:rsidR="00B25209" w:rsidRDefault="00A54965" w:rsidP="00D65528">
      <w:r w:rsidRPr="00A54965">
        <w:rPr>
          <w:b/>
          <w:bCs/>
        </w:rPr>
        <w:t>Klein begonnen en steeds verder uitgegroeid</w:t>
      </w:r>
      <w:r w:rsidRPr="00A54965">
        <w:rPr>
          <w:b/>
          <w:bCs/>
        </w:rPr>
        <w:br/>
      </w:r>
      <w:r w:rsidR="003C65D6">
        <w:t>De voorleesavonden in het openluchttheater van Luttenberg zijn klein begonnen en steeds verder uitgegroeid. De avonden worden georganiseerd in de zomer</w:t>
      </w:r>
      <w:r w:rsidR="00D1347B">
        <w:t>maanden. W</w:t>
      </w:r>
      <w:r w:rsidR="003C65D6">
        <w:t xml:space="preserve">isselende personen uit de lokale gemeenschap </w:t>
      </w:r>
      <w:r w:rsidR="00D1347B">
        <w:t>lezen</w:t>
      </w:r>
      <w:r w:rsidR="003C65D6">
        <w:t xml:space="preserve"> na etenstijd een verhaaltje van 20 minuten voor</w:t>
      </w:r>
      <w:r w:rsidR="00D1347B">
        <w:t xml:space="preserve"> aan</w:t>
      </w:r>
      <w:r w:rsidR="003C65D6">
        <w:t xml:space="preserve"> kinderen tot ongeveer</w:t>
      </w:r>
      <w:r w:rsidR="008925BF">
        <w:t xml:space="preserve"> 5 jaar oud. De kinderen verschij</w:t>
      </w:r>
      <w:r w:rsidR="003C65D6">
        <w:t>nen vaak al in py</w:t>
      </w:r>
      <w:r>
        <w:t>j</w:t>
      </w:r>
      <w:r w:rsidR="003C65D6">
        <w:t>ama en gen</w:t>
      </w:r>
      <w:r>
        <w:t>ie</w:t>
      </w:r>
      <w:r w:rsidR="003C65D6">
        <w:t>ten van het verhaaltje voor het slapengaan. Na een eenvoudige start is het voorleessp</w:t>
      </w:r>
      <w:r>
        <w:t>ektakel</w:t>
      </w:r>
      <w:r w:rsidR="003C65D6">
        <w:t xml:space="preserve"> uitgegroeid tot een erv</w:t>
      </w:r>
      <w:r>
        <w:t>a</w:t>
      </w:r>
      <w:r w:rsidR="003C65D6">
        <w:t>ring die veel kinderen</w:t>
      </w:r>
      <w:r w:rsidR="008925BF">
        <w:t xml:space="preserve"> en hun (groot)ouders</w:t>
      </w:r>
      <w:r w:rsidR="003C65D6">
        <w:t xml:space="preserve"> niet meer willen missen, waarbij ook het podium in de sfeer van </w:t>
      </w:r>
      <w:r>
        <w:t>h</w:t>
      </w:r>
      <w:r w:rsidR="003C65D6">
        <w:t>et verhaal wordt aangekleed</w:t>
      </w:r>
      <w:r w:rsidR="007E1E33">
        <w:t>. V</w:t>
      </w:r>
      <w:r w:rsidR="003C65D6">
        <w:t xml:space="preserve">aak </w:t>
      </w:r>
      <w:r w:rsidR="00D1347B">
        <w:t xml:space="preserve">worden </w:t>
      </w:r>
      <w:r w:rsidR="003C65D6">
        <w:t>ook allerlei attributen</w:t>
      </w:r>
      <w:r w:rsidR="008925BF">
        <w:t>,</w:t>
      </w:r>
      <w:r w:rsidR="003C65D6">
        <w:t xml:space="preserve"> zoals een echte trekker </w:t>
      </w:r>
      <w:r w:rsidR="008925BF">
        <w:t xml:space="preserve">of een ridder te paard </w:t>
      </w:r>
      <w:r w:rsidR="00D1347B">
        <w:t>er in</w:t>
      </w:r>
      <w:r w:rsidR="003C65D6">
        <w:t xml:space="preserve"> betrokken. </w:t>
      </w:r>
      <w:r w:rsidR="003C65D6">
        <w:br/>
      </w:r>
      <w:r w:rsidR="003C65D6">
        <w:br/>
      </w:r>
      <w:r w:rsidRPr="00A54965">
        <w:rPr>
          <w:b/>
          <w:bCs/>
        </w:rPr>
        <w:t>Samenwerking met lokale gemeenschap</w:t>
      </w:r>
      <w:r w:rsidRPr="00A54965">
        <w:rPr>
          <w:b/>
          <w:bCs/>
        </w:rPr>
        <w:br/>
      </w:r>
      <w:r w:rsidR="003C65D6">
        <w:t xml:space="preserve">Het voorleespektakel is een samenwerking met de lokale bibliotheek en speelt een verbindende factor in de gemeenschap. Andere leden van de openluchttheaters vinden het in al zijn eenvoud een </w:t>
      </w:r>
      <w:r>
        <w:t xml:space="preserve">mooi en innovatief concept dat zich ervoor leent om ook op andere plekken in het leven te roepen. </w:t>
      </w:r>
      <w:r>
        <w:br/>
        <w:t xml:space="preserve">Het is de tweede keer dat Luttenberg de </w:t>
      </w:r>
      <w:proofErr w:type="spellStart"/>
      <w:r>
        <w:t>Epidaurusprijs</w:t>
      </w:r>
      <w:proofErr w:type="spellEnd"/>
      <w:r>
        <w:t xml:space="preserve"> wint. In 2021 namen zij hem in ontvangt voor een samenwerking met het </w:t>
      </w:r>
      <w:proofErr w:type="spellStart"/>
      <w:r>
        <w:t>HOFTheater</w:t>
      </w:r>
      <w:proofErr w:type="spellEnd"/>
      <w:r>
        <w:t xml:space="preserve"> in Raalte tijdens de coronaperiode. </w:t>
      </w:r>
      <w:r>
        <w:br/>
      </w:r>
      <w:r>
        <w:br/>
      </w:r>
      <w:r w:rsidR="00D65528" w:rsidRPr="00A54965">
        <w:rPr>
          <w:b/>
          <w:bCs/>
        </w:rPr>
        <w:t xml:space="preserve">Over de </w:t>
      </w:r>
      <w:proofErr w:type="spellStart"/>
      <w:r w:rsidR="00D65528" w:rsidRPr="00A54965">
        <w:rPr>
          <w:b/>
          <w:bCs/>
        </w:rPr>
        <w:t>Epidaurusprijs</w:t>
      </w:r>
      <w:proofErr w:type="spellEnd"/>
      <w:r>
        <w:rPr>
          <w:b/>
          <w:bCs/>
        </w:rPr>
        <w:br/>
      </w:r>
      <w:r w:rsidR="00D65528">
        <w:t xml:space="preserve">De </w:t>
      </w:r>
      <w:proofErr w:type="spellStart"/>
      <w:r w:rsidR="00D65528">
        <w:t>Epidaurusprijs</w:t>
      </w:r>
      <w:proofErr w:type="spellEnd"/>
      <w:r w:rsidR="00D65528">
        <w:t xml:space="preserve"> heeft als doel innovatie en vernieuwing in de openluchttheaters te stimuleren en de theaters uit te dagen die met elkaar te delen. Dat kan een initiatief zijn op het gebied van programmering, productie, publiekswerving en/of facilitaire dienstverlening. De prijs wordt jaarlijks uitgereikt aan een persoon, groep óf organisatie, verbonden aan de Vereniging Nederlandse Openluchttheaters. De </w:t>
      </w:r>
      <w:proofErr w:type="spellStart"/>
      <w:r w:rsidR="00D65528">
        <w:t>Epidaurus</w:t>
      </w:r>
      <w:proofErr w:type="spellEnd"/>
      <w:r w:rsidR="00D65528">
        <w:t xml:space="preserve">-prijs is vernoemd naar het theater van </w:t>
      </w:r>
      <w:proofErr w:type="spellStart"/>
      <w:r w:rsidR="00D65528">
        <w:t>Epidaurus</w:t>
      </w:r>
      <w:proofErr w:type="spellEnd"/>
      <w:r w:rsidR="00D65528">
        <w:t>, één van de best bewaarde theaters uit de Griekse Oudheid</w:t>
      </w:r>
      <w:r w:rsidR="007D6569">
        <w:t>.</w:t>
      </w:r>
    </w:p>
    <w:p w14:paraId="4C9BFCE3" w14:textId="77777777"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EINDE KOPIJ ***</w:t>
      </w:r>
      <w:r>
        <w:rPr>
          <w:rStyle w:val="eop"/>
          <w:rFonts w:ascii="Arial" w:hAnsi="Arial" w:cs="Arial"/>
          <w:sz w:val="20"/>
          <w:szCs w:val="20"/>
        </w:rPr>
        <w:t> </w:t>
      </w:r>
    </w:p>
    <w:p w14:paraId="17417E2A" w14:textId="77777777"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691C1BD" w14:textId="14476230"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Bijlage</w:t>
      </w:r>
      <w:r>
        <w:rPr>
          <w:rStyle w:val="eop"/>
          <w:rFonts w:ascii="Arial" w:hAnsi="Arial" w:cs="Arial"/>
          <w:sz w:val="20"/>
          <w:szCs w:val="20"/>
        </w:rPr>
        <w:t> </w:t>
      </w:r>
      <w:r w:rsidR="007E08AA" w:rsidRPr="007E08AA">
        <w:rPr>
          <w:rStyle w:val="eop"/>
          <w:rFonts w:ascii="Arial" w:hAnsi="Arial" w:cs="Arial"/>
          <w:b/>
          <w:bCs/>
          <w:sz w:val="20"/>
          <w:szCs w:val="20"/>
        </w:rPr>
        <w:t>(</w:t>
      </w:r>
      <w:proofErr w:type="spellStart"/>
      <w:r w:rsidR="007E08AA" w:rsidRPr="007E08AA">
        <w:rPr>
          <w:rStyle w:val="eop"/>
          <w:rFonts w:ascii="Arial" w:hAnsi="Arial" w:cs="Arial"/>
          <w:b/>
          <w:bCs/>
          <w:sz w:val="20"/>
          <w:szCs w:val="20"/>
        </w:rPr>
        <w:t>rechtenvrij</w:t>
      </w:r>
      <w:proofErr w:type="spellEnd"/>
      <w:r w:rsidR="007E08AA" w:rsidRPr="007E08AA">
        <w:rPr>
          <w:rStyle w:val="eop"/>
          <w:rFonts w:ascii="Arial" w:hAnsi="Arial" w:cs="Arial"/>
          <w:b/>
          <w:bCs/>
          <w:sz w:val="20"/>
          <w:szCs w:val="20"/>
        </w:rPr>
        <w:t xml:space="preserve"> te gebruiken)</w:t>
      </w:r>
    </w:p>
    <w:p w14:paraId="60C23724" w14:textId="7C9BF08C"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 </w:t>
      </w:r>
      <w:r w:rsidR="008A143A">
        <w:rPr>
          <w:rStyle w:val="normaltextrun"/>
          <w:rFonts w:ascii="Arial" w:hAnsi="Arial" w:cs="Arial"/>
          <w:sz w:val="20"/>
          <w:szCs w:val="20"/>
        </w:rPr>
        <w:t xml:space="preserve">Foto van </w:t>
      </w:r>
      <w:r w:rsidR="008A143A">
        <w:t>Voorleesspektakel Boek-in-het-Bos</w:t>
      </w:r>
      <w:r w:rsidR="008A143A">
        <w:rPr>
          <w:rStyle w:val="normaltextrun"/>
          <w:rFonts w:ascii="Arial" w:hAnsi="Arial" w:cs="Arial"/>
          <w:sz w:val="20"/>
          <w:szCs w:val="20"/>
        </w:rPr>
        <w:t xml:space="preserve"> in Amfitheater Het Lommerrijk te Luttenberg</w:t>
      </w:r>
    </w:p>
    <w:p w14:paraId="15CA44DC" w14:textId="77777777"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BC06B2A" w14:textId="4D073670"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b/>
          <w:bCs/>
          <w:i/>
          <w:iCs/>
          <w:sz w:val="20"/>
          <w:szCs w:val="20"/>
        </w:rPr>
        <w:t>Niet</w:t>
      </w:r>
      <w:r>
        <w:rPr>
          <w:rStyle w:val="normaltextrun"/>
          <w:rFonts w:ascii="Arial" w:hAnsi="Arial" w:cs="Arial"/>
          <w:b/>
          <w:bCs/>
          <w:i/>
          <w:iCs/>
          <w:sz w:val="20"/>
          <w:szCs w:val="20"/>
        </w:rPr>
        <w:t xml:space="preserve"> voor publicatie:</w:t>
      </w:r>
      <w:r>
        <w:rPr>
          <w:rStyle w:val="eop"/>
          <w:rFonts w:ascii="Arial" w:hAnsi="Arial" w:cs="Arial"/>
          <w:sz w:val="20"/>
          <w:szCs w:val="20"/>
        </w:rPr>
        <w:t> </w:t>
      </w:r>
    </w:p>
    <w:p w14:paraId="6FDBE96B" w14:textId="77777777"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sz w:val="20"/>
          <w:szCs w:val="20"/>
        </w:rPr>
        <w:t>contact</w:t>
      </w:r>
      <w:r>
        <w:rPr>
          <w:rStyle w:val="normaltextrun"/>
          <w:rFonts w:ascii="Arial" w:hAnsi="Arial" w:cs="Arial"/>
          <w:sz w:val="20"/>
          <w:szCs w:val="20"/>
        </w:rPr>
        <w:t>:</w:t>
      </w:r>
      <w:r>
        <w:rPr>
          <w:rStyle w:val="eop"/>
          <w:rFonts w:ascii="Arial" w:hAnsi="Arial" w:cs="Arial"/>
          <w:sz w:val="20"/>
          <w:szCs w:val="20"/>
        </w:rPr>
        <w:t> </w:t>
      </w:r>
    </w:p>
    <w:p w14:paraId="6296B2CB" w14:textId="77777777" w:rsidR="007D6569" w:rsidRDefault="007D6569" w:rsidP="007D65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OPENLUCHTTHEATERS.NL (Vereniging Nederlandse Openluchttheaters)</w:t>
      </w:r>
      <w:r>
        <w:rPr>
          <w:rStyle w:val="eop"/>
          <w:rFonts w:ascii="Arial" w:hAnsi="Arial" w:cs="Arial"/>
          <w:sz w:val="20"/>
          <w:szCs w:val="20"/>
        </w:rPr>
        <w:t> </w:t>
      </w:r>
    </w:p>
    <w:p w14:paraId="4A55F894" w14:textId="77777777" w:rsidR="007D6569" w:rsidRPr="00661E79" w:rsidRDefault="007D6569" w:rsidP="007D6569">
      <w:pPr>
        <w:pStyle w:val="paragraph"/>
        <w:spacing w:before="0" w:beforeAutospacing="0" w:after="0" w:afterAutospacing="0"/>
        <w:textAlignment w:val="baseline"/>
        <w:rPr>
          <w:rFonts w:ascii="Segoe UI" w:hAnsi="Segoe UI" w:cs="Segoe UI"/>
          <w:sz w:val="18"/>
          <w:szCs w:val="18"/>
          <w:lang w:val="fr-FR"/>
        </w:rPr>
      </w:pPr>
      <w:r w:rsidRPr="00661E79">
        <w:rPr>
          <w:rStyle w:val="normaltextrun"/>
          <w:rFonts w:ascii="Arial" w:hAnsi="Arial" w:cs="Arial"/>
          <w:sz w:val="20"/>
          <w:szCs w:val="20"/>
          <w:lang w:val="fr-FR"/>
        </w:rPr>
        <w:t xml:space="preserve">Anne-Marije Potter | </w:t>
      </w:r>
      <w:r>
        <w:rPr>
          <w:rStyle w:val="normaltextrun"/>
          <w:rFonts w:ascii="Arial" w:hAnsi="Arial" w:cs="Arial"/>
          <w:sz w:val="20"/>
          <w:szCs w:val="20"/>
          <w:lang w:val="fr-FR"/>
        </w:rPr>
        <w:t>Public Relations</w:t>
      </w:r>
      <w:r w:rsidRPr="00661E79">
        <w:rPr>
          <w:rStyle w:val="eop"/>
          <w:rFonts w:ascii="Arial" w:hAnsi="Arial" w:cs="Arial"/>
          <w:sz w:val="20"/>
          <w:szCs w:val="20"/>
          <w:lang w:val="fr-FR"/>
        </w:rPr>
        <w:t> </w:t>
      </w:r>
    </w:p>
    <w:p w14:paraId="5F2E0FA5" w14:textId="77777777" w:rsidR="007D6569" w:rsidRPr="00661E79" w:rsidRDefault="007D6569" w:rsidP="007D6569">
      <w:pPr>
        <w:pStyle w:val="paragraph"/>
        <w:spacing w:before="0" w:beforeAutospacing="0" w:after="0" w:afterAutospacing="0"/>
        <w:textAlignment w:val="baseline"/>
        <w:rPr>
          <w:rFonts w:ascii="Segoe UI" w:hAnsi="Segoe UI" w:cs="Segoe UI"/>
          <w:sz w:val="18"/>
          <w:szCs w:val="18"/>
          <w:lang w:val="fr-FR"/>
        </w:rPr>
      </w:pPr>
      <w:r>
        <w:rPr>
          <w:rStyle w:val="normaltextrun"/>
          <w:rFonts w:ascii="Arial" w:hAnsi="Arial" w:cs="Arial"/>
          <w:sz w:val="20"/>
          <w:szCs w:val="20"/>
          <w:lang w:val="de-DE"/>
        </w:rPr>
        <w:t xml:space="preserve">E </w:t>
      </w:r>
      <w:hyperlink r:id="rId5" w:history="1">
        <w:r w:rsidRPr="00D85194">
          <w:rPr>
            <w:rStyle w:val="Hyperlink"/>
            <w:rFonts w:ascii="Arial" w:hAnsi="Arial" w:cs="Arial"/>
            <w:sz w:val="20"/>
            <w:szCs w:val="20"/>
            <w:lang w:val="de-DE"/>
          </w:rPr>
          <w:t>pr@openluchttheaters.nl</w:t>
        </w:r>
      </w:hyperlink>
      <w:r>
        <w:rPr>
          <w:rStyle w:val="normaltextrun"/>
          <w:rFonts w:ascii="Arial" w:hAnsi="Arial" w:cs="Arial"/>
          <w:sz w:val="20"/>
          <w:szCs w:val="20"/>
          <w:lang w:val="de-DE"/>
        </w:rPr>
        <w:t xml:space="preserve">  T </w:t>
      </w:r>
      <w:r>
        <w:rPr>
          <w:rStyle w:val="normaltextrun"/>
          <w:rFonts w:ascii="Arial" w:hAnsi="Arial" w:cs="Arial"/>
          <w:color w:val="2F5496"/>
          <w:sz w:val="20"/>
          <w:szCs w:val="20"/>
          <w:lang w:val="de-DE"/>
        </w:rPr>
        <w:t>0624507251</w:t>
      </w:r>
      <w:r>
        <w:rPr>
          <w:rStyle w:val="normaltextrun"/>
          <w:rFonts w:ascii="Arial" w:hAnsi="Arial" w:cs="Arial"/>
          <w:sz w:val="20"/>
          <w:szCs w:val="20"/>
          <w:lang w:val="de-DE"/>
        </w:rPr>
        <w:t xml:space="preserve"> W </w:t>
      </w:r>
      <w:hyperlink r:id="rId6" w:tgtFrame="_blank" w:history="1">
        <w:r>
          <w:rPr>
            <w:rStyle w:val="normaltextrun"/>
            <w:rFonts w:ascii="Arial" w:hAnsi="Arial" w:cs="Arial"/>
            <w:color w:val="0563C1"/>
            <w:sz w:val="20"/>
            <w:szCs w:val="20"/>
            <w:u w:val="single"/>
            <w:lang w:val="de-DE"/>
          </w:rPr>
          <w:t>www.openluchttheaters.nl</w:t>
        </w:r>
      </w:hyperlink>
      <w:r w:rsidRPr="00661E79">
        <w:rPr>
          <w:rStyle w:val="eop"/>
          <w:rFonts w:ascii="Arial" w:hAnsi="Arial" w:cs="Arial"/>
          <w:sz w:val="20"/>
          <w:szCs w:val="20"/>
          <w:lang w:val="fr-FR"/>
        </w:rPr>
        <w:t> </w:t>
      </w:r>
    </w:p>
    <w:sectPr w:rsidR="007D6569" w:rsidRPr="00661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28"/>
    <w:rsid w:val="003C65D6"/>
    <w:rsid w:val="007D6569"/>
    <w:rsid w:val="007E08AA"/>
    <w:rsid w:val="007E1E33"/>
    <w:rsid w:val="008925BF"/>
    <w:rsid w:val="008A143A"/>
    <w:rsid w:val="00A54965"/>
    <w:rsid w:val="00B25209"/>
    <w:rsid w:val="00D1347B"/>
    <w:rsid w:val="00D65528"/>
    <w:rsid w:val="00DB67FE"/>
    <w:rsid w:val="00E92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E05A"/>
  <w15:docId w15:val="{C1490533-A17C-4D75-9EE0-34C600A7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655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7D65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D6569"/>
  </w:style>
  <w:style w:type="character" w:customStyle="1" w:styleId="eop">
    <w:name w:val="eop"/>
    <w:basedOn w:val="Standaardalinea-lettertype"/>
    <w:rsid w:val="007D6569"/>
  </w:style>
  <w:style w:type="character" w:customStyle="1" w:styleId="contextualspellingandgrammarerror">
    <w:name w:val="contextualspellingandgrammarerror"/>
    <w:basedOn w:val="Standaardalinea-lettertype"/>
    <w:rsid w:val="007D6569"/>
  </w:style>
  <w:style w:type="character" w:styleId="Hyperlink">
    <w:name w:val="Hyperlink"/>
    <w:basedOn w:val="Standaardalinea-lettertype"/>
    <w:uiPriority w:val="99"/>
    <w:unhideWhenUsed/>
    <w:rsid w:val="007D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4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luchttheaters.nl/" TargetMode="External"/><Relationship Id="rId5" Type="http://schemas.openxmlformats.org/officeDocument/2006/relationships/hyperlink" Target="mailto:pr@openluchttheaters.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 Potter | NVM</dc:creator>
  <cp:lastModifiedBy>Henk Voets</cp:lastModifiedBy>
  <cp:revision>4</cp:revision>
  <dcterms:created xsi:type="dcterms:W3CDTF">2023-11-07T12:07:00Z</dcterms:created>
  <dcterms:modified xsi:type="dcterms:W3CDTF">2023-11-07T14:05:00Z</dcterms:modified>
</cp:coreProperties>
</file>